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E9B0" w14:textId="4B6ADA76" w:rsidR="00445592" w:rsidRDefault="00445592">
      <w:bookmarkStart w:id="0" w:name="_GoBack"/>
      <w:bookmarkEnd w:id="0"/>
    </w:p>
    <w:p w14:paraId="5D4BC2F2" w14:textId="3E82B533" w:rsidR="00DA4B3B" w:rsidRDefault="00DA4B3B"/>
    <w:p w14:paraId="4C0BA62B" w14:textId="75F2932A" w:rsidR="00DA4B3B" w:rsidRDefault="00DA4B3B"/>
    <w:p w14:paraId="7604A066" w14:textId="2A8A69DC" w:rsidR="00DA4B3B" w:rsidRDefault="00DA4B3B"/>
    <w:p w14:paraId="1B0BD9B1" w14:textId="30AB1AB1" w:rsidR="00DA4B3B" w:rsidRDefault="00DA4B3B"/>
    <w:p w14:paraId="2F2BC567" w14:textId="3D40D6BC" w:rsidR="00DA4B3B" w:rsidRDefault="00DA4B3B"/>
    <w:p w14:paraId="313333D6" w14:textId="77777777" w:rsidR="00DA4B3B" w:rsidRDefault="00DA4B3B" w:rsidP="00DA4B3B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14585583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541FB" w14:textId="6E4306AA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07A">
        <w:rPr>
          <w:rFonts w:ascii="Times New Roman" w:hAnsi="Times New Roman" w:cs="Times New Roman"/>
          <w:sz w:val="24"/>
          <w:szCs w:val="24"/>
        </w:rPr>
        <w:t>August 20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5F510749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151D6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14:paraId="5BFD622C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C0D40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Johnson, Chairman</w:t>
      </w:r>
    </w:p>
    <w:p w14:paraId="3D850CDE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B7877" w14:textId="4692A70F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B107A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District Meeting</w:t>
      </w:r>
    </w:p>
    <w:p w14:paraId="4E594293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BD6F8" w14:textId="033AC81E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B107A">
        <w:rPr>
          <w:rFonts w:ascii="Times New Roman" w:hAnsi="Times New Roman" w:cs="Times New Roman"/>
          <w:b/>
          <w:sz w:val="24"/>
          <w:szCs w:val="24"/>
        </w:rPr>
        <w:t>August 27</w:t>
      </w:r>
      <w:r>
        <w:rPr>
          <w:rFonts w:ascii="Times New Roman" w:hAnsi="Times New Roman" w:cs="Times New Roman"/>
          <w:b/>
          <w:sz w:val="24"/>
          <w:szCs w:val="24"/>
        </w:rPr>
        <w:t xml:space="preserve">, 2020, at 2:00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>
        <w:rPr>
          <w:rFonts w:ascii="Times New Roman" w:hAnsi="Times New Roman" w:cs="Times New Roman"/>
          <w:b/>
          <w:sz w:val="24"/>
          <w:szCs w:val="24"/>
        </w:rPr>
        <w:t>Due to quorum issues, it is very important that you attend this meeting.</w:t>
      </w:r>
    </w:p>
    <w:p w14:paraId="4B52D291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4E2C9" w14:textId="406E9D56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FB107A">
        <w:rPr>
          <w:rFonts w:ascii="Times New Roman" w:hAnsi="Times New Roman" w:cs="Times New Roman"/>
          <w:sz w:val="24"/>
          <w:szCs w:val="24"/>
        </w:rPr>
        <w:t>June 25</w:t>
      </w:r>
      <w:r>
        <w:rPr>
          <w:rFonts w:ascii="Times New Roman" w:hAnsi="Times New Roman" w:cs="Times New Roman"/>
          <w:sz w:val="24"/>
          <w:szCs w:val="24"/>
        </w:rPr>
        <w:t>, 2020 district meeting for your review.  Please contact me if you have any questions on the information enclosed.</w:t>
      </w:r>
    </w:p>
    <w:p w14:paraId="105D1842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84A48" w14:textId="77777777" w:rsidR="00DA4B3B" w:rsidRDefault="00DA4B3B" w:rsidP="00DA4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the new meeting time and RSVP to Cindy Johnson, Southwest Louisiana Convention &amp; Visitors Bureau at 337-502-4351 or 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</w:p>
    <w:p w14:paraId="47C68FBC" w14:textId="77777777" w:rsidR="00DA4B3B" w:rsidRDefault="00DA4B3B" w:rsidP="00DA4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ACDB9" w14:textId="77777777" w:rsidR="00DA4B3B" w:rsidRDefault="00DA4B3B"/>
    <w:sectPr w:rsidR="00DA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3sLQwsLQwMbYwMDRW0lEKTi0uzszPAykwqgUAVyjXKSwAAAA="/>
  </w:docVars>
  <w:rsids>
    <w:rsidRoot w:val="00DA4B3B"/>
    <w:rsid w:val="00357DAA"/>
    <w:rsid w:val="00445592"/>
    <w:rsid w:val="007C241D"/>
    <w:rsid w:val="00DA4B3B"/>
    <w:rsid w:val="00F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EDB8"/>
  <w15:chartTrackingRefBased/>
  <w15:docId w15:val="{94B59F55-203D-4AFA-A682-221A32C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Heather Savoie</cp:lastModifiedBy>
  <cp:revision>2</cp:revision>
  <dcterms:created xsi:type="dcterms:W3CDTF">2020-11-02T21:06:00Z</dcterms:created>
  <dcterms:modified xsi:type="dcterms:W3CDTF">2020-11-02T21:06:00Z</dcterms:modified>
</cp:coreProperties>
</file>